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2E1B" w14:textId="25F0135F" w:rsidR="00EA600F" w:rsidRPr="00974BD5" w:rsidRDefault="00EA600F" w:rsidP="005A7535">
      <w:pPr>
        <w:spacing w:after="0"/>
        <w:jc w:val="center"/>
        <w:rPr>
          <w:rFonts w:ascii="Arial Narrow" w:hAnsi="Arial Narrow" w:cs="Calibri"/>
          <w:b/>
          <w:bCs/>
          <w:sz w:val="28"/>
          <w:szCs w:val="28"/>
        </w:rPr>
      </w:pPr>
      <w:bookmarkStart w:id="0" w:name="_GoBack"/>
      <w:bookmarkEnd w:id="0"/>
      <w:r w:rsidRPr="00974BD5">
        <w:rPr>
          <w:rFonts w:ascii="Arial Narrow" w:hAnsi="Arial Narrow" w:cs="Calibri"/>
          <w:b/>
          <w:bCs/>
          <w:noProof/>
          <w:sz w:val="28"/>
          <w:szCs w:val="28"/>
          <w:lang w:eastAsia="es-CL"/>
        </w:rPr>
        <w:drawing>
          <wp:anchor distT="0" distB="0" distL="114300" distR="114300" simplePos="0" relativeHeight="251670016" behindDoc="0" locked="0" layoutInCell="1" allowOverlap="1" wp14:anchorId="55B8D8E2" wp14:editId="0BCFC717">
            <wp:simplePos x="0" y="0"/>
            <wp:positionH relativeFrom="column">
              <wp:posOffset>1653540</wp:posOffset>
            </wp:positionH>
            <wp:positionV relativeFrom="paragraph">
              <wp:posOffset>34925</wp:posOffset>
            </wp:positionV>
            <wp:extent cx="1188720" cy="521335"/>
            <wp:effectExtent l="0" t="0" r="0" b="0"/>
            <wp:wrapNone/>
            <wp:docPr id="12" name="Picture 1" descr="mage result for universidad de concep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universidad de concep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BD5">
        <w:rPr>
          <w:rFonts w:ascii="Arial Narrow" w:hAnsi="Arial Narrow" w:cs="Calibri"/>
          <w:b/>
          <w:bCs/>
          <w:noProof/>
          <w:sz w:val="28"/>
          <w:szCs w:val="28"/>
          <w:lang w:eastAsia="es-CL"/>
        </w:rPr>
        <w:drawing>
          <wp:anchor distT="0" distB="0" distL="114300" distR="114300" simplePos="0" relativeHeight="251672064" behindDoc="0" locked="0" layoutInCell="1" allowOverlap="1" wp14:anchorId="6801E732" wp14:editId="2DFDA45F">
            <wp:simplePos x="0" y="0"/>
            <wp:positionH relativeFrom="margin">
              <wp:posOffset>3089910</wp:posOffset>
            </wp:positionH>
            <wp:positionV relativeFrom="paragraph">
              <wp:posOffset>111760</wp:posOffset>
            </wp:positionV>
            <wp:extent cx="1257300" cy="46101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CM-nue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BD5">
        <w:rPr>
          <w:rFonts w:ascii="Arial Narrow" w:hAnsi="Arial Narrow" w:cs="Calibri"/>
          <w:b/>
          <w:bCs/>
          <w:noProof/>
          <w:sz w:val="28"/>
          <w:szCs w:val="28"/>
          <w:lang w:eastAsia="es-CL"/>
        </w:rPr>
        <w:drawing>
          <wp:anchor distT="0" distB="0" distL="114300" distR="114300" simplePos="0" relativeHeight="251671040" behindDoc="0" locked="0" layoutInCell="1" allowOverlap="1" wp14:anchorId="59E9CB55" wp14:editId="316F6DC9">
            <wp:simplePos x="0" y="0"/>
            <wp:positionH relativeFrom="margin">
              <wp:posOffset>4697730</wp:posOffset>
            </wp:positionH>
            <wp:positionV relativeFrom="paragraph">
              <wp:posOffset>3175</wp:posOffset>
            </wp:positionV>
            <wp:extent cx="1155065" cy="590550"/>
            <wp:effectExtent l="0" t="0" r="6985" b="0"/>
            <wp:wrapNone/>
            <wp:docPr id="16" name="Picture 16" descr="mage result for aarhu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ge result for aarhus univer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06" b="9484"/>
                    <a:stretch/>
                  </pic:blipFill>
                  <pic:spPr bwMode="auto">
                    <a:xfrm>
                      <a:off x="0" y="0"/>
                      <a:ext cx="11550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BD5">
        <w:rPr>
          <w:rFonts w:ascii="Arial Narrow" w:hAnsi="Arial Narrow" w:cs="Calibri"/>
          <w:b/>
          <w:bCs/>
          <w:noProof/>
          <w:sz w:val="28"/>
          <w:szCs w:val="28"/>
          <w:lang w:eastAsia="es-CL"/>
        </w:rPr>
        <w:drawing>
          <wp:anchor distT="0" distB="0" distL="114300" distR="114300" simplePos="0" relativeHeight="251668992" behindDoc="0" locked="0" layoutInCell="1" allowOverlap="1" wp14:anchorId="50493A48" wp14:editId="0BDD5FAC">
            <wp:simplePos x="0" y="0"/>
            <wp:positionH relativeFrom="margin">
              <wp:posOffset>0</wp:posOffset>
            </wp:positionH>
            <wp:positionV relativeFrom="paragraph">
              <wp:posOffset>635</wp:posOffset>
            </wp:positionV>
            <wp:extent cx="1262380" cy="593725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ch-eslogan-transparen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26892108"/>
      <w:bookmarkEnd w:id="1"/>
    </w:p>
    <w:p w14:paraId="7244CF25" w14:textId="77777777" w:rsidR="00EA600F" w:rsidRPr="00974BD5" w:rsidRDefault="00EA600F" w:rsidP="005A7535">
      <w:pPr>
        <w:spacing w:after="0"/>
        <w:jc w:val="center"/>
        <w:rPr>
          <w:rFonts w:ascii="Arial Narrow" w:hAnsi="Arial Narrow" w:cs="Calibri"/>
          <w:b/>
          <w:bCs/>
          <w:sz w:val="28"/>
          <w:szCs w:val="28"/>
        </w:rPr>
      </w:pPr>
    </w:p>
    <w:p w14:paraId="7F7CCC02" w14:textId="77777777" w:rsidR="00EA600F" w:rsidRPr="00974BD5" w:rsidRDefault="00EA600F" w:rsidP="005A7535">
      <w:pPr>
        <w:spacing w:after="0"/>
        <w:jc w:val="center"/>
        <w:rPr>
          <w:rFonts w:ascii="Arial Narrow" w:hAnsi="Arial Narrow" w:cs="Calibri"/>
          <w:b/>
          <w:bCs/>
          <w:sz w:val="28"/>
          <w:szCs w:val="28"/>
        </w:rPr>
      </w:pPr>
    </w:p>
    <w:p w14:paraId="55C5FCB9" w14:textId="77777777" w:rsidR="00EA600F" w:rsidRPr="00974BD5" w:rsidRDefault="00EA600F" w:rsidP="005A7535">
      <w:pPr>
        <w:spacing w:after="0"/>
        <w:jc w:val="center"/>
        <w:rPr>
          <w:rFonts w:ascii="Arial Narrow" w:hAnsi="Arial Narrow" w:cs="Calibri"/>
          <w:b/>
          <w:bCs/>
          <w:sz w:val="28"/>
          <w:szCs w:val="28"/>
        </w:rPr>
      </w:pPr>
    </w:p>
    <w:p w14:paraId="392B18F0" w14:textId="277D3839" w:rsidR="00E90B0D" w:rsidRPr="00974BD5" w:rsidRDefault="001F5113" w:rsidP="005A7535">
      <w:pPr>
        <w:spacing w:after="0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974BD5">
        <w:rPr>
          <w:rFonts w:ascii="Arial Narrow" w:hAnsi="Arial Narrow" w:cs="Calibri"/>
          <w:b/>
          <w:bCs/>
          <w:sz w:val="28"/>
          <w:szCs w:val="28"/>
        </w:rPr>
        <w:t>PROGRAM</w:t>
      </w:r>
      <w:r w:rsidR="005A7535" w:rsidRPr="00974BD5">
        <w:rPr>
          <w:rFonts w:ascii="Arial Narrow" w:hAnsi="Arial Narrow" w:cs="Calibri"/>
          <w:b/>
          <w:bCs/>
          <w:sz w:val="28"/>
          <w:szCs w:val="28"/>
        </w:rPr>
        <w:t xml:space="preserve">A </w:t>
      </w:r>
      <w:r w:rsidRPr="00974BD5">
        <w:rPr>
          <w:rFonts w:ascii="Arial Narrow" w:hAnsi="Arial Narrow" w:cs="Calibri"/>
          <w:b/>
          <w:bCs/>
          <w:sz w:val="28"/>
          <w:szCs w:val="28"/>
        </w:rPr>
        <w:t>SEMINARI</w:t>
      </w:r>
      <w:r w:rsidR="00DD75B1" w:rsidRPr="00974BD5">
        <w:rPr>
          <w:rFonts w:ascii="Arial Narrow" w:hAnsi="Arial Narrow" w:cs="Calibri"/>
          <w:b/>
          <w:bCs/>
          <w:sz w:val="28"/>
          <w:szCs w:val="28"/>
        </w:rPr>
        <w:t>O</w:t>
      </w:r>
      <w:r w:rsidRPr="00974BD5">
        <w:rPr>
          <w:rFonts w:ascii="Arial Narrow" w:hAnsi="Arial Narrow" w:cs="Calibri"/>
          <w:b/>
          <w:bCs/>
          <w:sz w:val="28"/>
          <w:szCs w:val="28"/>
        </w:rPr>
        <w:t xml:space="preserve"> </w:t>
      </w:r>
      <w:r w:rsidR="00771B6C" w:rsidRPr="00974BD5">
        <w:rPr>
          <w:rFonts w:ascii="Arial Narrow" w:hAnsi="Arial Narrow" w:cs="Calibri"/>
          <w:b/>
          <w:bCs/>
          <w:sz w:val="28"/>
          <w:szCs w:val="28"/>
        </w:rPr>
        <w:t>INTERNACIONAL</w:t>
      </w:r>
    </w:p>
    <w:p w14:paraId="44FBF469" w14:textId="10AB75CD" w:rsidR="00976AA1" w:rsidRPr="00974BD5" w:rsidRDefault="00A03AAB" w:rsidP="005A7535">
      <w:pPr>
        <w:spacing w:after="0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974BD5">
        <w:rPr>
          <w:rFonts w:ascii="Arial Narrow" w:hAnsi="Arial Narrow" w:cs="Calibri"/>
          <w:b/>
          <w:bCs/>
          <w:sz w:val="28"/>
          <w:szCs w:val="28"/>
        </w:rPr>
        <w:t>Infraestructura</w:t>
      </w:r>
      <w:r w:rsidR="00451677" w:rsidRPr="00974BD5">
        <w:rPr>
          <w:rFonts w:ascii="Arial Narrow" w:hAnsi="Arial Narrow" w:cs="Calibri"/>
          <w:b/>
          <w:bCs/>
          <w:sz w:val="28"/>
          <w:szCs w:val="28"/>
        </w:rPr>
        <w:t xml:space="preserve"> verde para el desarrollo sostenible de entornos urbanos y rurales</w:t>
      </w:r>
    </w:p>
    <w:p w14:paraId="777BE1CB" w14:textId="4E9C7E3B" w:rsidR="00EA600F" w:rsidRPr="00974BD5" w:rsidRDefault="00976AA1" w:rsidP="00167131">
      <w:pPr>
        <w:pStyle w:val="Textoindependiente"/>
        <w:jc w:val="center"/>
        <w:rPr>
          <w:rFonts w:ascii="Arial Narrow" w:hAnsi="Arial Narrow"/>
          <w:bCs/>
          <w:sz w:val="24"/>
          <w:szCs w:val="24"/>
          <w:lang w:val="es-CL"/>
        </w:rPr>
      </w:pPr>
      <w:bookmarkStart w:id="2" w:name="OLE_LINK1"/>
      <w:bookmarkStart w:id="3" w:name="OLE_LINK2"/>
      <w:r w:rsidRPr="00974BD5">
        <w:rPr>
          <w:rFonts w:ascii="Arial Narrow" w:hAnsi="Arial Narrow"/>
          <w:bCs/>
          <w:sz w:val="24"/>
          <w:szCs w:val="24"/>
          <w:lang w:val="es-CL"/>
        </w:rPr>
        <w:t>Centro de Humedales R</w:t>
      </w:r>
      <w:r w:rsidR="005376BD">
        <w:rPr>
          <w:rFonts w:ascii="Arial Narrow" w:hAnsi="Arial Narrow"/>
          <w:bCs/>
          <w:sz w:val="24"/>
          <w:szCs w:val="24"/>
          <w:lang w:val="es-CL"/>
        </w:rPr>
        <w:t>í</w:t>
      </w:r>
      <w:r w:rsidRPr="00974BD5">
        <w:rPr>
          <w:rFonts w:ascii="Arial Narrow" w:hAnsi="Arial Narrow"/>
          <w:bCs/>
          <w:sz w:val="24"/>
          <w:szCs w:val="24"/>
          <w:lang w:val="es-CL"/>
        </w:rPr>
        <w:t xml:space="preserve">o Cruces, Sector Cabo Blanco sin </w:t>
      </w:r>
      <w:r w:rsidR="00974BD5" w:rsidRPr="00974BD5">
        <w:rPr>
          <w:rFonts w:ascii="Arial Narrow" w:hAnsi="Arial Narrow"/>
          <w:bCs/>
          <w:sz w:val="24"/>
          <w:szCs w:val="24"/>
          <w:lang w:val="es-CL"/>
        </w:rPr>
        <w:t>número</w:t>
      </w:r>
      <w:r w:rsidRPr="00974BD5">
        <w:rPr>
          <w:rFonts w:ascii="Arial Narrow" w:hAnsi="Arial Narrow"/>
          <w:bCs/>
          <w:sz w:val="24"/>
          <w:szCs w:val="24"/>
          <w:lang w:val="es-CL"/>
        </w:rPr>
        <w:t>, Valdivia</w:t>
      </w:r>
      <w:r w:rsidR="001469CF" w:rsidRPr="00974BD5">
        <w:rPr>
          <w:rFonts w:ascii="Arial Narrow" w:hAnsi="Arial Narrow"/>
          <w:bCs/>
          <w:sz w:val="24"/>
          <w:szCs w:val="24"/>
          <w:lang w:val="es-CL"/>
        </w:rPr>
        <w:t>-</w:t>
      </w:r>
      <w:r w:rsidRPr="00974BD5">
        <w:rPr>
          <w:rFonts w:ascii="Arial Narrow" w:hAnsi="Arial Narrow"/>
          <w:bCs/>
          <w:sz w:val="24"/>
          <w:szCs w:val="24"/>
          <w:lang w:val="es-CL"/>
        </w:rPr>
        <w:t xml:space="preserve">Chile </w:t>
      </w:r>
    </w:p>
    <w:p w14:paraId="260C8888" w14:textId="06B90520" w:rsidR="00DB666E" w:rsidRPr="00974BD5" w:rsidRDefault="004F1186" w:rsidP="00167131">
      <w:pPr>
        <w:pStyle w:val="Textoindependiente"/>
        <w:jc w:val="center"/>
        <w:rPr>
          <w:rFonts w:ascii="Arial Narrow" w:hAnsi="Arial Narrow"/>
          <w:bCs/>
          <w:sz w:val="24"/>
          <w:szCs w:val="24"/>
          <w:lang w:val="es-CL"/>
        </w:rPr>
      </w:pPr>
      <w:r w:rsidRPr="00974BD5">
        <w:rPr>
          <w:rFonts w:ascii="Arial Narrow" w:hAnsi="Arial Narrow"/>
          <w:bCs/>
          <w:sz w:val="24"/>
          <w:szCs w:val="24"/>
          <w:lang w:val="es-CL"/>
        </w:rPr>
        <w:t>Martes</w:t>
      </w:r>
      <w:r w:rsidR="00976AA1" w:rsidRPr="00974BD5">
        <w:rPr>
          <w:rFonts w:ascii="Arial Narrow" w:hAnsi="Arial Narrow"/>
          <w:bCs/>
          <w:sz w:val="24"/>
          <w:szCs w:val="24"/>
          <w:lang w:val="es-CL"/>
        </w:rPr>
        <w:t xml:space="preserve"> 1</w:t>
      </w:r>
      <w:r w:rsidRPr="00974BD5">
        <w:rPr>
          <w:rFonts w:ascii="Arial Narrow" w:hAnsi="Arial Narrow"/>
          <w:bCs/>
          <w:sz w:val="24"/>
          <w:szCs w:val="24"/>
          <w:lang w:val="es-CL"/>
        </w:rPr>
        <w:t>4</w:t>
      </w:r>
      <w:r w:rsidR="00DB666E" w:rsidRPr="00974BD5">
        <w:rPr>
          <w:rFonts w:ascii="Arial Narrow" w:hAnsi="Arial Narrow"/>
          <w:bCs/>
          <w:sz w:val="24"/>
          <w:szCs w:val="24"/>
          <w:lang w:val="es-CL"/>
        </w:rPr>
        <w:t xml:space="preserve"> de </w:t>
      </w:r>
      <w:r w:rsidR="00976AA1" w:rsidRPr="00974BD5">
        <w:rPr>
          <w:rFonts w:ascii="Arial Narrow" w:hAnsi="Arial Narrow"/>
          <w:bCs/>
          <w:sz w:val="24"/>
          <w:szCs w:val="24"/>
          <w:lang w:val="es-CL"/>
        </w:rPr>
        <w:t>enero</w:t>
      </w:r>
      <w:r w:rsidR="00DB666E" w:rsidRPr="00974BD5">
        <w:rPr>
          <w:rFonts w:ascii="Arial Narrow" w:hAnsi="Arial Narrow"/>
          <w:bCs/>
          <w:sz w:val="24"/>
          <w:szCs w:val="24"/>
          <w:lang w:val="es-CL"/>
        </w:rPr>
        <w:t xml:space="preserve"> de 20</w:t>
      </w:r>
      <w:r w:rsidR="00976AA1" w:rsidRPr="00974BD5">
        <w:rPr>
          <w:rFonts w:ascii="Arial Narrow" w:hAnsi="Arial Narrow"/>
          <w:bCs/>
          <w:sz w:val="24"/>
          <w:szCs w:val="24"/>
          <w:lang w:val="es-CL"/>
        </w:rPr>
        <w:t>20</w:t>
      </w:r>
    </w:p>
    <w:tbl>
      <w:tblPr>
        <w:tblpPr w:leftFromText="141" w:rightFromText="141" w:vertAnchor="page" w:horzAnchor="margin" w:tblpY="4069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EA600F" w:rsidRPr="00974BD5" w14:paraId="6D6AF1E7" w14:textId="77777777" w:rsidTr="00EA600F">
        <w:trPr>
          <w:trHeight w:val="180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bookmarkEnd w:id="2"/>
          <w:bookmarkEnd w:id="3"/>
          <w:p w14:paraId="460920C8" w14:textId="3CB6FFE7" w:rsidR="00EA600F" w:rsidRPr="00974BD5" w:rsidRDefault="00556AC4" w:rsidP="00EA600F">
            <w:pPr>
              <w:spacing w:after="0" w:line="240" w:lineRule="auto"/>
              <w:ind w:right="-70" w:hanging="70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lastRenderedPageBreak/>
              <w:t>09</w:t>
            </w:r>
            <w:r w:rsidR="00EA600F" w:rsidRPr="00974BD5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  <w:r w:rsidR="00EA600F" w:rsidRPr="00974BD5">
              <w:rPr>
                <w:rFonts w:ascii="Arial Narrow" w:hAnsi="Arial Narrow" w:cs="Calibri"/>
                <w:bCs/>
                <w:sz w:val="24"/>
                <w:szCs w:val="24"/>
              </w:rPr>
              <w:t xml:space="preserve">0 – </w:t>
            </w:r>
            <w:r w:rsidR="004F1186"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  <w:r w:rsidR="00EA600F" w:rsidRPr="00974BD5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  <w:r w:rsidR="00EA600F" w:rsidRPr="00974BD5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8575" w:type="dxa"/>
            <w:tcBorders>
              <w:top w:val="single" w:sz="12" w:space="0" w:color="auto"/>
              <w:bottom w:val="single" w:sz="4" w:space="0" w:color="auto"/>
            </w:tcBorders>
          </w:tcPr>
          <w:p w14:paraId="673B6A53" w14:textId="77777777" w:rsidR="00EA600F" w:rsidRPr="00974BD5" w:rsidRDefault="00EA600F" w:rsidP="00EA600F">
            <w:pPr>
              <w:keepNext/>
              <w:spacing w:after="0" w:line="240" w:lineRule="auto"/>
              <w:outlineLvl w:val="4"/>
              <w:rPr>
                <w:rFonts w:ascii="Arial Narrow" w:hAnsi="Arial Narrow" w:cs="Calibri"/>
                <w:bCs/>
                <w:sz w:val="24"/>
                <w:szCs w:val="24"/>
              </w:rPr>
            </w:pPr>
            <w:bookmarkStart w:id="4" w:name="_Toc267307747"/>
            <w:bookmarkStart w:id="5" w:name="_Toc267309034"/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Inscripción</w:t>
            </w:r>
            <w:bookmarkEnd w:id="4"/>
            <w:bookmarkEnd w:id="5"/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</w:tc>
      </w:tr>
      <w:tr w:rsidR="00EA600F" w:rsidRPr="00974BD5" w14:paraId="77D22E28" w14:textId="77777777" w:rsidTr="00EA600F">
        <w:trPr>
          <w:trHeight w:val="1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CF1F82" w14:textId="41BBEAD3" w:rsidR="00EA600F" w:rsidRPr="00974BD5" w:rsidRDefault="004F1186" w:rsidP="00EA600F">
            <w:pPr>
              <w:spacing w:after="0" w:line="240" w:lineRule="auto"/>
              <w:ind w:right="-70" w:hanging="70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  <w:r w:rsidR="00EA600F" w:rsidRPr="00974BD5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="00974BD5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  <w:r w:rsidR="00EA600F" w:rsidRPr="00974BD5">
              <w:rPr>
                <w:rFonts w:ascii="Arial Narrow" w:hAnsi="Arial Narrow" w:cs="Calibri"/>
                <w:bCs/>
                <w:sz w:val="24"/>
                <w:szCs w:val="24"/>
              </w:rPr>
              <w:t xml:space="preserve">0 – 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  <w:r w:rsidR="00EA600F" w:rsidRPr="00974BD5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="00EA600F" w:rsidRPr="00974BD5">
              <w:rPr>
                <w:rFonts w:ascii="Arial Narrow" w:hAnsi="Arial Narrow" w:cs="Calibri"/>
                <w:bCs/>
                <w:sz w:val="24"/>
                <w:szCs w:val="24"/>
              </w:rPr>
              <w:t>5</w:t>
            </w:r>
          </w:p>
        </w:tc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</w:tcPr>
          <w:p w14:paraId="36F889FB" w14:textId="77777777" w:rsidR="00EA600F" w:rsidRPr="00974BD5" w:rsidRDefault="00EA600F" w:rsidP="00EA600F">
            <w:pPr>
              <w:keepNext/>
              <w:spacing w:after="0" w:line="240" w:lineRule="auto"/>
              <w:outlineLvl w:val="4"/>
              <w:rPr>
                <w:rFonts w:ascii="Arial Narrow" w:hAnsi="Arial Narrow" w:cs="Calibri"/>
                <w:bCs/>
                <w:iCs/>
                <w:sz w:val="24"/>
                <w:szCs w:val="24"/>
              </w:rPr>
            </w:pPr>
            <w:bookmarkStart w:id="6" w:name="_Toc267307748"/>
            <w:bookmarkStart w:id="7" w:name="_Toc267309035"/>
            <w:r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>Saludos de autoridades</w:t>
            </w:r>
            <w:bookmarkEnd w:id="6"/>
            <w:bookmarkEnd w:id="7"/>
          </w:p>
        </w:tc>
      </w:tr>
      <w:tr w:rsidR="00EA600F" w:rsidRPr="00974BD5" w14:paraId="40E88039" w14:textId="77777777" w:rsidTr="00556AC4">
        <w:trPr>
          <w:trHeight w:hRule="exact" w:val="8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41BBC7" w14:textId="3B791FEE" w:rsidR="00EA600F" w:rsidRPr="00974BD5" w:rsidRDefault="004F1186" w:rsidP="00EA600F">
            <w:pPr>
              <w:spacing w:after="0" w:line="240" w:lineRule="auto"/>
              <w:ind w:right="-70" w:hanging="70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  <w:r w:rsidR="00EA600F" w:rsidRPr="00974BD5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="00EA600F" w:rsidRPr="00974BD5">
              <w:rPr>
                <w:rFonts w:ascii="Arial Narrow" w:hAnsi="Arial Narrow" w:cs="Calibri"/>
                <w:bCs/>
                <w:sz w:val="24"/>
                <w:szCs w:val="24"/>
              </w:rPr>
              <w:t xml:space="preserve">5 – 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  <w:r w:rsidR="00EA600F" w:rsidRPr="00974BD5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  <w:r w:rsidR="00EA600F" w:rsidRPr="00974BD5">
              <w:rPr>
                <w:rFonts w:ascii="Arial Narrow" w:hAnsi="Arial Narrow" w:cs="Calibri"/>
                <w:bCs/>
                <w:sz w:val="24"/>
                <w:szCs w:val="24"/>
              </w:rPr>
              <w:t>5</w:t>
            </w:r>
          </w:p>
        </w:tc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</w:tcPr>
          <w:p w14:paraId="0E285E78" w14:textId="77777777" w:rsidR="00EA600F" w:rsidRPr="00974BD5" w:rsidRDefault="00556AC4" w:rsidP="00EA600F">
            <w:pPr>
              <w:keepNext/>
              <w:spacing w:after="0" w:line="240" w:lineRule="auto"/>
              <w:outlineLvl w:val="4"/>
              <w:rPr>
                <w:rFonts w:ascii="Arial Narrow" w:hAnsi="Arial Narrow" w:cs="Calibri"/>
                <w:bCs/>
                <w:i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>Humedales y su rol en la mantención de la calidad y cantidad de agua</w:t>
            </w:r>
          </w:p>
          <w:p w14:paraId="4AFC0213" w14:textId="6578264C" w:rsidR="00556AC4" w:rsidRPr="00974BD5" w:rsidRDefault="00556AC4" w:rsidP="00EA600F">
            <w:pPr>
              <w:keepNext/>
              <w:spacing w:after="0" w:line="240" w:lineRule="auto"/>
              <w:outlineLvl w:val="4"/>
              <w:rPr>
                <w:rFonts w:ascii="Arial Narrow" w:hAnsi="Arial Narrow" w:cs="Calibri"/>
                <w:bCs/>
                <w:i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>Dr. Ignacio Rodríguez, Centro de Humedales Rio Cruces (CEHUM), Universidad Austral de Chile (Chile</w:t>
            </w:r>
            <w:r w:rsidR="00A03AAB"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>)</w:t>
            </w:r>
          </w:p>
        </w:tc>
      </w:tr>
      <w:tr w:rsidR="00EA600F" w:rsidRPr="00974BD5" w14:paraId="11C74009" w14:textId="77777777" w:rsidTr="00EA600F">
        <w:trPr>
          <w:trHeight w:hRule="exact" w:val="113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28BE512" w14:textId="7240792E" w:rsidR="00EA600F" w:rsidRPr="00974BD5" w:rsidRDefault="00EA600F" w:rsidP="00EA600F">
            <w:pPr>
              <w:spacing w:after="0" w:line="240" w:lineRule="auto"/>
              <w:ind w:right="-70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5 – 1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15</w:t>
            </w:r>
          </w:p>
        </w:tc>
        <w:tc>
          <w:tcPr>
            <w:tcW w:w="8575" w:type="dxa"/>
            <w:tcBorders>
              <w:top w:val="single" w:sz="4" w:space="0" w:color="auto"/>
              <w:bottom w:val="single" w:sz="12" w:space="0" w:color="auto"/>
            </w:tcBorders>
          </w:tcPr>
          <w:p w14:paraId="065D9A33" w14:textId="59FB1057" w:rsidR="00556AC4" w:rsidRPr="00974BD5" w:rsidRDefault="00556AC4" w:rsidP="00556AC4">
            <w:pPr>
              <w:keepNext/>
              <w:spacing w:after="0" w:line="240" w:lineRule="auto"/>
              <w:outlineLvl w:val="4"/>
              <w:rPr>
                <w:rFonts w:ascii="Arial Narrow" w:hAnsi="Arial Narrow" w:cs="Calibri"/>
                <w:bCs/>
                <w:i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>Proyecto FONDECYT 11180672 – Tratamiento de aguas residuales por humedales construidos y aprovechamiento de recursos durante el tratamiento</w:t>
            </w:r>
          </w:p>
          <w:p w14:paraId="3BDFBFA0" w14:textId="4FF1444F" w:rsidR="00EA600F" w:rsidRPr="00974BD5" w:rsidRDefault="00556AC4" w:rsidP="00556AC4">
            <w:pPr>
              <w:spacing w:after="0" w:line="240" w:lineRule="auto"/>
              <w:rPr>
                <w:rFonts w:ascii="Arial Narrow" w:hAnsi="Arial Narrow" w:cs="Calibri"/>
                <w:bCs/>
                <w:iCs/>
                <w:sz w:val="24"/>
                <w:szCs w:val="24"/>
                <w:highlight w:val="yellow"/>
              </w:rPr>
            </w:pPr>
            <w:r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>Dr. Ismael Leonardo Vera Puerto, Facultad de Ciencias de la Ingeniería, Universidad Católica del Maule (Chile).</w:t>
            </w:r>
          </w:p>
        </w:tc>
      </w:tr>
      <w:tr w:rsidR="00EA600F" w:rsidRPr="00974BD5" w14:paraId="42A92EF6" w14:textId="77777777" w:rsidTr="00EA600F">
        <w:trPr>
          <w:trHeight w:val="180"/>
        </w:trPr>
        <w:tc>
          <w:tcPr>
            <w:tcW w:w="1276" w:type="dxa"/>
            <w:tcBorders>
              <w:bottom w:val="single" w:sz="12" w:space="0" w:color="auto"/>
            </w:tcBorders>
          </w:tcPr>
          <w:p w14:paraId="23F043C2" w14:textId="5F84E133" w:rsidR="00EA600F" w:rsidRPr="00974BD5" w:rsidRDefault="00EA600F" w:rsidP="00EA600F">
            <w:pPr>
              <w:spacing w:after="0" w:line="240" w:lineRule="auto"/>
              <w:ind w:right="-70" w:hanging="70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5 – 1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="003614D0">
              <w:rPr>
                <w:rFonts w:ascii="Arial Narrow" w:hAnsi="Arial Narrow" w:cs="Calibri"/>
                <w:bCs/>
                <w:sz w:val="24"/>
                <w:szCs w:val="24"/>
              </w:rPr>
              <w:t>30</w:t>
            </w:r>
          </w:p>
        </w:tc>
        <w:tc>
          <w:tcPr>
            <w:tcW w:w="8575" w:type="dxa"/>
            <w:tcBorders>
              <w:bottom w:val="single" w:sz="12" w:space="0" w:color="auto"/>
            </w:tcBorders>
          </w:tcPr>
          <w:p w14:paraId="53641C94" w14:textId="77777777" w:rsidR="00EA600F" w:rsidRPr="00974BD5" w:rsidRDefault="00EA600F" w:rsidP="00EA600F">
            <w:pPr>
              <w:spacing w:after="0" w:line="240" w:lineRule="auto"/>
              <w:rPr>
                <w:rFonts w:ascii="Arial Narrow" w:hAnsi="Arial Narrow" w:cs="Calibri"/>
                <w:bCs/>
                <w:i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>Receso</w:t>
            </w:r>
          </w:p>
        </w:tc>
      </w:tr>
      <w:tr w:rsidR="00EA600F" w:rsidRPr="00974BD5" w14:paraId="4E29843C" w14:textId="77777777" w:rsidTr="00EA600F">
        <w:trPr>
          <w:trHeight w:val="180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6F7B5AFF" w14:textId="52069087" w:rsidR="00EA600F" w:rsidRPr="00974BD5" w:rsidRDefault="00EA600F" w:rsidP="00EA600F">
            <w:pPr>
              <w:spacing w:after="0" w:line="240" w:lineRule="auto"/>
              <w:ind w:right="-70" w:hanging="70"/>
              <w:rPr>
                <w:rFonts w:ascii="Arial Narrow" w:hAnsi="Arial Narrow" w:cs="Calibri"/>
                <w:bCs/>
                <w:i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="003614D0">
              <w:rPr>
                <w:rFonts w:ascii="Arial Narrow" w:hAnsi="Arial Narrow" w:cs="Calibri"/>
                <w:bCs/>
                <w:sz w:val="24"/>
                <w:szCs w:val="24"/>
              </w:rPr>
              <w:t>30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 xml:space="preserve"> – 1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="003614D0">
              <w:rPr>
                <w:rFonts w:ascii="Arial Narrow" w:hAnsi="Arial Narrow" w:cs="Calibri"/>
                <w:bCs/>
                <w:sz w:val="24"/>
                <w:szCs w:val="24"/>
              </w:rPr>
              <w:t>00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75" w:type="dxa"/>
            <w:tcBorders>
              <w:top w:val="single" w:sz="12" w:space="0" w:color="auto"/>
              <w:bottom w:val="single" w:sz="4" w:space="0" w:color="auto"/>
            </w:tcBorders>
          </w:tcPr>
          <w:p w14:paraId="0EDB13E1" w14:textId="1C9973BF" w:rsidR="004F1186" w:rsidRPr="00974BD5" w:rsidRDefault="003261A8" w:rsidP="00EA600F">
            <w:pPr>
              <w:spacing w:after="0" w:line="240" w:lineRule="auto"/>
              <w:rPr>
                <w:rFonts w:ascii="Arial Narrow" w:hAnsi="Arial Narrow" w:cs="Calibri"/>
                <w:bCs/>
                <w:i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 xml:space="preserve">Generación de energía </w:t>
            </w:r>
            <w:r w:rsidR="00BB5C44"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>eléctrica</w:t>
            </w:r>
            <w:r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 xml:space="preserve"> desde aguas servidas mediante la integración de una celda de combustible microbiana en humedales construidos</w:t>
            </w:r>
          </w:p>
          <w:p w14:paraId="5411E921" w14:textId="441E4889" w:rsidR="00EA600F" w:rsidRPr="00974BD5" w:rsidRDefault="00EA600F" w:rsidP="00CD5B26">
            <w:pPr>
              <w:spacing w:after="0" w:line="240" w:lineRule="auto"/>
              <w:rPr>
                <w:rFonts w:ascii="Arial Narrow" w:hAnsi="Arial Narrow" w:cs="Calibri"/>
                <w:bCs/>
                <w:i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>Dr</w:t>
            </w:r>
            <w:r w:rsidR="005376BD">
              <w:rPr>
                <w:rFonts w:ascii="Arial Narrow" w:hAnsi="Arial Narrow" w:cs="Calibri"/>
                <w:bCs/>
                <w:iCs/>
                <w:sz w:val="24"/>
                <w:szCs w:val="24"/>
              </w:rPr>
              <w:t>a</w:t>
            </w:r>
            <w:r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 xml:space="preserve">. </w:t>
            </w:r>
            <w:r w:rsidR="004F1186"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>Thais González</w:t>
            </w:r>
            <w:r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 xml:space="preserve">, </w:t>
            </w:r>
            <w:r w:rsidR="00CD5B26"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>Grupo de Ingeniería y Biotecnología Ambiental GIBA-UDEC, Universidad de Concepción</w:t>
            </w:r>
            <w:r w:rsidR="00556AC4"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 xml:space="preserve">, </w:t>
            </w:r>
            <w:r w:rsidR="00CD5B26"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>Centro de Recursos Hídricos para la Agricultura y la Minería (CRHIAM)</w:t>
            </w:r>
            <w:r w:rsidR="0071695A">
              <w:rPr>
                <w:rFonts w:ascii="Arial Narrow" w:hAnsi="Arial Narrow" w:cs="Calibri"/>
                <w:bCs/>
                <w:iCs/>
                <w:sz w:val="24"/>
                <w:szCs w:val="24"/>
              </w:rPr>
              <w:t xml:space="preserve"> (Chile)</w:t>
            </w:r>
          </w:p>
        </w:tc>
      </w:tr>
      <w:tr w:rsidR="00EA600F" w:rsidRPr="00974BD5" w14:paraId="35C89C59" w14:textId="77777777" w:rsidTr="00EA600F">
        <w:trPr>
          <w:trHeight w:val="1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C2C532" w14:textId="4067C6EC" w:rsidR="00EA600F" w:rsidRPr="00974BD5" w:rsidRDefault="00EA600F" w:rsidP="00EA600F">
            <w:pPr>
              <w:spacing w:after="0" w:line="240" w:lineRule="auto"/>
              <w:ind w:right="-70" w:hanging="70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="003614D0">
              <w:rPr>
                <w:rFonts w:ascii="Arial Narrow" w:hAnsi="Arial Narrow" w:cs="Calibri"/>
                <w:bCs/>
                <w:sz w:val="24"/>
                <w:szCs w:val="24"/>
              </w:rPr>
              <w:t>00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 xml:space="preserve"> – 1</w:t>
            </w:r>
            <w:r w:rsidR="003614D0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="003614D0">
              <w:rPr>
                <w:rFonts w:ascii="Arial Narrow" w:hAnsi="Arial Narrow" w:cs="Calibri"/>
                <w:bCs/>
                <w:sz w:val="24"/>
                <w:szCs w:val="24"/>
              </w:rPr>
              <w:t>45</w:t>
            </w:r>
          </w:p>
        </w:tc>
        <w:tc>
          <w:tcPr>
            <w:tcW w:w="8575" w:type="dxa"/>
            <w:tcBorders>
              <w:top w:val="single" w:sz="4" w:space="0" w:color="auto"/>
              <w:bottom w:val="single" w:sz="4" w:space="0" w:color="auto"/>
            </w:tcBorders>
          </w:tcPr>
          <w:p w14:paraId="3013C903" w14:textId="77777777" w:rsidR="00EA600F" w:rsidRPr="00974BD5" w:rsidRDefault="00EA600F" w:rsidP="00EA600F">
            <w:pPr>
              <w:spacing w:after="0" w:line="240" w:lineRule="auto"/>
              <w:rPr>
                <w:rFonts w:ascii="Arial Narrow" w:hAnsi="Arial Narrow" w:cs="Calibri"/>
                <w:bCs/>
                <w:i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>Aplicación de soluciones basadas en la naturaleza como alternativa para el tratamiento de aguas residuales en zonas rurales: la experiencia en Dinamarca.</w:t>
            </w:r>
          </w:p>
          <w:p w14:paraId="02133443" w14:textId="77777777" w:rsidR="00EA600F" w:rsidRPr="00974BD5" w:rsidRDefault="00EA600F" w:rsidP="00EA600F">
            <w:pPr>
              <w:spacing w:after="0" w:line="240" w:lineRule="auto"/>
              <w:rPr>
                <w:rFonts w:ascii="Arial Narrow" w:hAnsi="Arial Narrow" w:cs="Calibri"/>
                <w:bCs/>
                <w:i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>Dr. Carlos Arias, Departamento de Biociencias, Universidad de Aarhus (Dinamarca).</w:t>
            </w:r>
          </w:p>
        </w:tc>
      </w:tr>
      <w:tr w:rsidR="00EA600F" w:rsidRPr="00974BD5" w14:paraId="5771F3B1" w14:textId="77777777" w:rsidTr="00EA600F">
        <w:trPr>
          <w:trHeight w:val="18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C22CA0A" w14:textId="08A81B6E" w:rsidR="00EA600F" w:rsidRPr="00974BD5" w:rsidRDefault="00EA600F" w:rsidP="00EA600F">
            <w:pPr>
              <w:spacing w:after="0" w:line="240" w:lineRule="auto"/>
              <w:ind w:right="-70" w:hanging="70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  <w:r w:rsidR="003614D0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="003614D0">
              <w:rPr>
                <w:rFonts w:ascii="Arial Narrow" w:hAnsi="Arial Narrow" w:cs="Calibri"/>
                <w:bCs/>
                <w:sz w:val="24"/>
                <w:szCs w:val="24"/>
              </w:rPr>
              <w:t>45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 xml:space="preserve"> – 1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="00556AC4" w:rsidRPr="00974BD5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  <w:r w:rsidRPr="00974BD5"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8575" w:type="dxa"/>
            <w:tcBorders>
              <w:top w:val="single" w:sz="4" w:space="0" w:color="auto"/>
              <w:bottom w:val="single" w:sz="12" w:space="0" w:color="auto"/>
            </w:tcBorders>
          </w:tcPr>
          <w:p w14:paraId="0DADCBF6" w14:textId="77777777" w:rsidR="00EA600F" w:rsidRPr="00974BD5" w:rsidRDefault="00EA600F" w:rsidP="00EA600F">
            <w:pPr>
              <w:spacing w:after="0" w:line="240" w:lineRule="auto"/>
              <w:rPr>
                <w:rFonts w:ascii="Arial Narrow" w:hAnsi="Arial Narrow" w:cs="Calibri"/>
                <w:bCs/>
                <w:i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>Mesa Redonda, discusión final</w:t>
            </w:r>
          </w:p>
          <w:p w14:paraId="5F764640" w14:textId="250870AD" w:rsidR="00EA600F" w:rsidRPr="00974BD5" w:rsidRDefault="00EA600F" w:rsidP="00EA600F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i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sz w:val="24"/>
                <w:szCs w:val="24"/>
              </w:rPr>
              <w:t xml:space="preserve">Modera: </w:t>
            </w:r>
            <w:r w:rsidR="00556AC4" w:rsidRPr="00974BD5">
              <w:t xml:space="preserve"> </w:t>
            </w:r>
            <w:r w:rsidR="00556AC4" w:rsidRPr="00974BD5">
              <w:rPr>
                <w:rFonts w:ascii="Arial Narrow" w:hAnsi="Arial Narrow" w:cs="Calibri"/>
                <w:sz w:val="24"/>
                <w:szCs w:val="24"/>
              </w:rPr>
              <w:t>Gianfranco Moris</w:t>
            </w:r>
            <w:r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 xml:space="preserve"> - </w:t>
            </w:r>
            <w:r w:rsidR="00032466">
              <w:rPr>
                <w:rFonts w:ascii="Arial Narrow" w:hAnsi="Arial Narrow" w:cs="Calibri"/>
                <w:bCs/>
                <w:iCs/>
                <w:sz w:val="24"/>
                <w:szCs w:val="24"/>
              </w:rPr>
              <w:t>CAREP</w:t>
            </w:r>
            <w:r w:rsidRPr="00974BD5">
              <w:rPr>
                <w:rFonts w:ascii="Arial Narrow" w:hAnsi="Arial Narrow" w:cs="Calibri"/>
                <w:bCs/>
                <w:iCs/>
                <w:sz w:val="24"/>
                <w:szCs w:val="24"/>
              </w:rPr>
              <w:t xml:space="preserve"> (Chile)</w:t>
            </w:r>
          </w:p>
        </w:tc>
      </w:tr>
      <w:tr w:rsidR="00EA600F" w:rsidRPr="00974BD5" w14:paraId="6ABD70DD" w14:textId="77777777" w:rsidTr="00EA600F">
        <w:trPr>
          <w:trHeight w:hRule="exact" w:val="445"/>
        </w:trPr>
        <w:tc>
          <w:tcPr>
            <w:tcW w:w="9851" w:type="dxa"/>
            <w:gridSpan w:val="2"/>
            <w:tcBorders>
              <w:top w:val="single" w:sz="4" w:space="0" w:color="auto"/>
            </w:tcBorders>
          </w:tcPr>
          <w:p w14:paraId="499EC376" w14:textId="08E3E8BD" w:rsidR="00EA600F" w:rsidRPr="00974BD5" w:rsidRDefault="00EA600F" w:rsidP="00EA600F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974BD5">
              <w:rPr>
                <w:rFonts w:ascii="Arial Narrow" w:hAnsi="Arial Narrow" w:cs="Calibri"/>
                <w:bCs/>
                <w:iCs/>
              </w:rPr>
              <w:lastRenderedPageBreak/>
              <w:t xml:space="preserve">Contacto y consultas: Centro de Humedales Río Cruces / </w:t>
            </w:r>
            <w:r w:rsidRPr="00974BD5">
              <w:rPr>
                <w:rFonts w:ascii="Arial" w:hAnsi="Arial" w:cs="Arial"/>
                <w:sz w:val="20"/>
                <w:szCs w:val="20"/>
              </w:rPr>
              <w:t xml:space="preserve">ignacio.rodriguez@uach.cl </w:t>
            </w:r>
            <w:r w:rsidRPr="00974BD5">
              <w:rPr>
                <w:rFonts w:ascii="Arial Narrow" w:hAnsi="Arial Narrow" w:cs="Calibri"/>
                <w:bCs/>
                <w:iCs/>
              </w:rPr>
              <w:t xml:space="preserve">/ </w:t>
            </w:r>
            <w:r w:rsidRPr="00974BD5">
              <w:rPr>
                <w:rFonts w:ascii="Arial" w:hAnsi="Arial" w:cs="Arial"/>
                <w:sz w:val="20"/>
                <w:szCs w:val="20"/>
              </w:rPr>
              <w:t>+56 63 246 2428</w:t>
            </w:r>
          </w:p>
        </w:tc>
      </w:tr>
    </w:tbl>
    <w:p w14:paraId="2ADC2A19" w14:textId="2F2CEC2F" w:rsidR="00EA600F" w:rsidRPr="00974BD5" w:rsidRDefault="00EA600F" w:rsidP="00EA600F">
      <w:pPr>
        <w:tabs>
          <w:tab w:val="left" w:pos="7584"/>
        </w:tabs>
        <w:rPr>
          <w:rFonts w:ascii="Arial Narrow" w:hAnsi="Arial Narrow" w:cs="Calibri"/>
          <w:sz w:val="24"/>
          <w:szCs w:val="24"/>
        </w:rPr>
      </w:pPr>
    </w:p>
    <w:p w14:paraId="30184092" w14:textId="77777777" w:rsidR="00EA600F" w:rsidRPr="00974BD5" w:rsidRDefault="00EA600F" w:rsidP="00EA600F">
      <w:pPr>
        <w:rPr>
          <w:rFonts w:ascii="Arial" w:hAnsi="Arial" w:cs="Arial"/>
          <w:b/>
          <w:bCs/>
          <w:sz w:val="20"/>
          <w:szCs w:val="20"/>
        </w:rPr>
      </w:pPr>
    </w:p>
    <w:p w14:paraId="2164D9CB" w14:textId="0A350BF4" w:rsidR="00EA600F" w:rsidRPr="00974BD5" w:rsidRDefault="00EA600F" w:rsidP="00EA600F">
      <w:pPr>
        <w:rPr>
          <w:rFonts w:ascii="Arial" w:hAnsi="Arial" w:cs="Arial"/>
          <w:b/>
          <w:bCs/>
          <w:sz w:val="20"/>
          <w:szCs w:val="20"/>
        </w:rPr>
      </w:pPr>
      <w:r w:rsidRPr="00974BD5">
        <w:rPr>
          <w:rFonts w:ascii="Arial" w:hAnsi="Arial" w:cs="Arial"/>
          <w:b/>
          <w:bCs/>
          <w:sz w:val="20"/>
          <w:szCs w:val="20"/>
        </w:rPr>
        <w:t>Auspicia:</w:t>
      </w:r>
    </w:p>
    <w:p w14:paraId="7477D7F8" w14:textId="2AFE8AC3" w:rsidR="00EA600F" w:rsidRPr="00974BD5" w:rsidRDefault="00EA600F" w:rsidP="00EA60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4BD5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s-CL"/>
        </w:rPr>
        <w:drawing>
          <wp:anchor distT="0" distB="0" distL="114300" distR="114300" simplePos="0" relativeHeight="251679232" behindDoc="0" locked="0" layoutInCell="1" allowOverlap="1" wp14:anchorId="0BA57EFB" wp14:editId="67052172">
            <wp:simplePos x="0" y="0"/>
            <wp:positionH relativeFrom="margin">
              <wp:posOffset>2552700</wp:posOffset>
            </wp:positionH>
            <wp:positionV relativeFrom="paragraph">
              <wp:posOffset>107950</wp:posOffset>
            </wp:positionV>
            <wp:extent cx="800100" cy="80010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AM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BD5">
        <w:rPr>
          <w:rFonts w:ascii="Arial" w:hAnsi="Arial" w:cs="Arial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76160" behindDoc="0" locked="0" layoutInCell="1" allowOverlap="1" wp14:anchorId="4AE11071" wp14:editId="3740ACD2">
            <wp:simplePos x="0" y="0"/>
            <wp:positionH relativeFrom="margin">
              <wp:posOffset>7620</wp:posOffset>
            </wp:positionH>
            <wp:positionV relativeFrom="paragraph">
              <wp:posOffset>12065</wp:posOffset>
            </wp:positionV>
            <wp:extent cx="693001" cy="628847"/>
            <wp:effectExtent l="0" t="0" r="0" b="0"/>
            <wp:wrapSquare wrapText="bothSides"/>
            <wp:docPr id="68" name="Imagen 1" descr="http://www.becaschile.cl/media/noticias/2011070815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becaschile.cl/media/noticias/201107081513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1" cy="6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54586" w14:textId="77777777" w:rsidR="00EA600F" w:rsidRPr="00974BD5" w:rsidRDefault="00EA600F" w:rsidP="00EA60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4BD5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s-CL"/>
        </w:rPr>
        <w:drawing>
          <wp:anchor distT="0" distB="0" distL="114300" distR="114300" simplePos="0" relativeHeight="251678208" behindDoc="0" locked="0" layoutInCell="1" allowOverlap="1" wp14:anchorId="4732D219" wp14:editId="03B2F2CF">
            <wp:simplePos x="0" y="0"/>
            <wp:positionH relativeFrom="column">
              <wp:posOffset>1097280</wp:posOffset>
            </wp:positionH>
            <wp:positionV relativeFrom="paragraph">
              <wp:posOffset>4445</wp:posOffset>
            </wp:positionV>
            <wp:extent cx="1138555" cy="398145"/>
            <wp:effectExtent l="0" t="0" r="4445" b="825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ead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8E60B" w14:textId="77777777" w:rsidR="00EA600F" w:rsidRPr="00974BD5" w:rsidRDefault="00EA600F" w:rsidP="00EA60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768598" w14:textId="77777777" w:rsidR="00EA600F" w:rsidRPr="00974BD5" w:rsidRDefault="00EA600F" w:rsidP="00EA60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AD9792" w14:textId="77777777" w:rsidR="00EA600F" w:rsidRPr="00974BD5" w:rsidRDefault="00EA600F" w:rsidP="00EA60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41E9C42" w14:textId="13EFE194" w:rsidR="00EA600F" w:rsidRPr="00974BD5" w:rsidRDefault="00EA600F" w:rsidP="00EA600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974BD5">
        <w:rPr>
          <w:rFonts w:ascii="Arial" w:hAnsi="Arial" w:cs="Arial"/>
          <w:b/>
          <w:bCs/>
          <w:sz w:val="16"/>
          <w:szCs w:val="16"/>
        </w:rPr>
        <w:t xml:space="preserve">Proyecto </w:t>
      </w:r>
    </w:p>
    <w:p w14:paraId="455D63D2" w14:textId="142041C3" w:rsidR="00EA600F" w:rsidRPr="00974BD5" w:rsidRDefault="00EA600F" w:rsidP="00EA600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974BD5">
        <w:rPr>
          <w:rFonts w:ascii="Arial" w:hAnsi="Arial" w:cs="Arial"/>
          <w:b/>
          <w:bCs/>
          <w:sz w:val="16"/>
          <w:szCs w:val="16"/>
        </w:rPr>
        <w:t>MEC 80170068</w:t>
      </w:r>
    </w:p>
    <w:p w14:paraId="2ACB52F2" w14:textId="34879288" w:rsidR="00EA600F" w:rsidRPr="00974BD5" w:rsidRDefault="00EA600F" w:rsidP="00EA600F">
      <w:pPr>
        <w:rPr>
          <w:rFonts w:ascii="Arial" w:hAnsi="Arial" w:cs="Arial"/>
          <w:sz w:val="20"/>
          <w:szCs w:val="20"/>
        </w:rPr>
      </w:pPr>
      <w:r w:rsidRPr="00974BD5">
        <w:rPr>
          <w:rFonts w:ascii="Arial Narrow" w:hAnsi="Arial Narrow" w:cs="Calibri"/>
          <w:b/>
          <w:bCs/>
          <w:noProof/>
          <w:lang w:eastAsia="es-CL"/>
        </w:rPr>
        <w:drawing>
          <wp:anchor distT="0" distB="0" distL="114300" distR="114300" simplePos="0" relativeHeight="251681280" behindDoc="0" locked="0" layoutInCell="1" allowOverlap="1" wp14:anchorId="0319ADFE" wp14:editId="4D9E215C">
            <wp:simplePos x="0" y="0"/>
            <wp:positionH relativeFrom="column">
              <wp:posOffset>4839335</wp:posOffset>
            </wp:positionH>
            <wp:positionV relativeFrom="paragraph">
              <wp:posOffset>121285</wp:posOffset>
            </wp:positionV>
            <wp:extent cx="848995" cy="680085"/>
            <wp:effectExtent l="0" t="0" r="8255" b="5715"/>
            <wp:wrapNone/>
            <wp:docPr id="4101" name="Imagen 10" descr="logo_u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Imagen 10" descr="logo_unap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158476" w14:textId="2D8F1B28" w:rsidR="00EA600F" w:rsidRPr="00974BD5" w:rsidRDefault="00EA600F" w:rsidP="00EA600F">
      <w:pPr>
        <w:rPr>
          <w:rFonts w:ascii="Arial" w:hAnsi="Arial" w:cs="Arial"/>
          <w:b/>
          <w:bCs/>
          <w:noProof/>
          <w:sz w:val="20"/>
          <w:szCs w:val="20"/>
          <w:lang w:eastAsia="es-CL"/>
        </w:rPr>
      </w:pPr>
      <w:r w:rsidRPr="00974BD5">
        <w:rPr>
          <w:rFonts w:ascii="Arial" w:hAnsi="Arial" w:cs="Arial"/>
          <w:b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77184" behindDoc="0" locked="0" layoutInCell="1" allowOverlap="1" wp14:anchorId="1DEBE2C3" wp14:editId="6246E836">
            <wp:simplePos x="0" y="0"/>
            <wp:positionH relativeFrom="column">
              <wp:posOffset>2811780</wp:posOffset>
            </wp:positionH>
            <wp:positionV relativeFrom="paragraph">
              <wp:posOffset>231140</wp:posOffset>
            </wp:positionV>
            <wp:extent cx="1428750" cy="532765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pl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BD5">
        <w:rPr>
          <w:rFonts w:ascii="Arial" w:hAnsi="Arial" w:cs="Arial"/>
          <w:b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74112" behindDoc="0" locked="0" layoutInCell="1" allowOverlap="1" wp14:anchorId="7DAA7532" wp14:editId="0E83C150">
            <wp:simplePos x="0" y="0"/>
            <wp:positionH relativeFrom="margin">
              <wp:posOffset>-83820</wp:posOffset>
            </wp:positionH>
            <wp:positionV relativeFrom="paragraph">
              <wp:posOffset>214630</wp:posOffset>
            </wp:positionV>
            <wp:extent cx="1143000" cy="688737"/>
            <wp:effectExtent l="0" t="0" r="0" b="0"/>
            <wp:wrapNone/>
            <wp:docPr id="2050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1 Imagen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BD5">
        <w:rPr>
          <w:rFonts w:ascii="Arial" w:hAnsi="Arial" w:cs="Arial"/>
          <w:b/>
          <w:bCs/>
          <w:sz w:val="20"/>
          <w:szCs w:val="20"/>
        </w:rPr>
        <w:t>Patrocina:</w:t>
      </w:r>
      <w:r w:rsidRPr="00974BD5">
        <w:rPr>
          <w:rFonts w:ascii="Arial" w:hAnsi="Arial" w:cs="Arial"/>
          <w:b/>
          <w:bCs/>
          <w:noProof/>
          <w:sz w:val="20"/>
          <w:szCs w:val="20"/>
          <w:lang w:eastAsia="es-CL"/>
        </w:rPr>
        <w:t xml:space="preserve"> </w:t>
      </w:r>
    </w:p>
    <w:p w14:paraId="0995487F" w14:textId="25FD201C" w:rsidR="00EA600F" w:rsidRPr="00974BD5" w:rsidRDefault="00EA600F" w:rsidP="00EA600F">
      <w:pPr>
        <w:rPr>
          <w:rFonts w:ascii="Arial" w:hAnsi="Arial" w:cs="Arial"/>
          <w:b/>
          <w:bCs/>
          <w:sz w:val="20"/>
          <w:szCs w:val="20"/>
        </w:rPr>
      </w:pPr>
      <w:r w:rsidRPr="00974BD5">
        <w:rPr>
          <w:rFonts w:ascii="Arial" w:hAnsi="Arial" w:cs="Arial"/>
          <w:b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80256" behindDoc="0" locked="0" layoutInCell="1" allowOverlap="1" wp14:anchorId="76BA4874" wp14:editId="4A5576B9">
            <wp:simplePos x="0" y="0"/>
            <wp:positionH relativeFrom="column">
              <wp:posOffset>4587240</wp:posOffset>
            </wp:positionH>
            <wp:positionV relativeFrom="paragraph">
              <wp:posOffset>243205</wp:posOffset>
            </wp:positionV>
            <wp:extent cx="1256030" cy="481965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N SLOGAN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9" b="23092"/>
                    <a:stretch/>
                  </pic:blipFill>
                  <pic:spPr bwMode="auto">
                    <a:xfrm>
                      <a:off x="0" y="0"/>
                      <a:ext cx="1256030" cy="48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BD5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CL"/>
        </w:rPr>
        <w:drawing>
          <wp:anchor distT="0" distB="0" distL="114300" distR="114300" simplePos="0" relativeHeight="251675136" behindDoc="0" locked="0" layoutInCell="1" allowOverlap="1" wp14:anchorId="4926DE17" wp14:editId="6BC8BFFD">
            <wp:simplePos x="0" y="0"/>
            <wp:positionH relativeFrom="column">
              <wp:posOffset>1379220</wp:posOffset>
            </wp:positionH>
            <wp:positionV relativeFrom="paragraph">
              <wp:posOffset>19050</wp:posOffset>
            </wp:positionV>
            <wp:extent cx="1143000" cy="3676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600F" w:rsidRPr="00974BD5" w:rsidSect="00EA600F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F4FB" w14:textId="77777777" w:rsidR="006B218A" w:rsidRDefault="006B218A" w:rsidP="00606A95">
      <w:pPr>
        <w:spacing w:after="0" w:line="240" w:lineRule="auto"/>
      </w:pPr>
      <w:r>
        <w:separator/>
      </w:r>
    </w:p>
  </w:endnote>
  <w:endnote w:type="continuationSeparator" w:id="0">
    <w:p w14:paraId="008814C4" w14:textId="77777777" w:rsidR="006B218A" w:rsidRDefault="006B218A" w:rsidP="0060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E81D2" w14:textId="77777777" w:rsidR="006B218A" w:rsidRDefault="006B218A" w:rsidP="00606A95">
      <w:pPr>
        <w:spacing w:after="0" w:line="240" w:lineRule="auto"/>
      </w:pPr>
      <w:r>
        <w:separator/>
      </w:r>
    </w:p>
  </w:footnote>
  <w:footnote w:type="continuationSeparator" w:id="0">
    <w:p w14:paraId="4A419463" w14:textId="77777777" w:rsidR="006B218A" w:rsidRDefault="006B218A" w:rsidP="0060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77AAA"/>
    <w:multiLevelType w:val="hybridMultilevel"/>
    <w:tmpl w:val="AA38936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2E155F"/>
    <w:multiLevelType w:val="hybridMultilevel"/>
    <w:tmpl w:val="475E684C"/>
    <w:lvl w:ilvl="0" w:tplc="C3B2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8F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E4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07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86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0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8D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E1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C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0" w:nlCheck="1" w:checkStyle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92"/>
    <w:rsid w:val="00006A36"/>
    <w:rsid w:val="00006D3F"/>
    <w:rsid w:val="000075F9"/>
    <w:rsid w:val="00007855"/>
    <w:rsid w:val="00010652"/>
    <w:rsid w:val="00025F3F"/>
    <w:rsid w:val="00032466"/>
    <w:rsid w:val="000341E3"/>
    <w:rsid w:val="000429FD"/>
    <w:rsid w:val="00043EF8"/>
    <w:rsid w:val="000851AD"/>
    <w:rsid w:val="0009080E"/>
    <w:rsid w:val="00097A72"/>
    <w:rsid w:val="000A1448"/>
    <w:rsid w:val="000A2CC5"/>
    <w:rsid w:val="000A505E"/>
    <w:rsid w:val="000A643A"/>
    <w:rsid w:val="000B0104"/>
    <w:rsid w:val="000C4631"/>
    <w:rsid w:val="000C68FB"/>
    <w:rsid w:val="000D1E37"/>
    <w:rsid w:val="000D20CA"/>
    <w:rsid w:val="000D3A93"/>
    <w:rsid w:val="000E4CA3"/>
    <w:rsid w:val="000F59E0"/>
    <w:rsid w:val="000F60B9"/>
    <w:rsid w:val="0010308F"/>
    <w:rsid w:val="0010371F"/>
    <w:rsid w:val="00106242"/>
    <w:rsid w:val="001124FB"/>
    <w:rsid w:val="00114032"/>
    <w:rsid w:val="00117D19"/>
    <w:rsid w:val="0012075D"/>
    <w:rsid w:val="00127073"/>
    <w:rsid w:val="001318BE"/>
    <w:rsid w:val="00133304"/>
    <w:rsid w:val="00133B7E"/>
    <w:rsid w:val="00142B5F"/>
    <w:rsid w:val="00143F04"/>
    <w:rsid w:val="001469CF"/>
    <w:rsid w:val="00167131"/>
    <w:rsid w:val="00171D71"/>
    <w:rsid w:val="00172659"/>
    <w:rsid w:val="0019088E"/>
    <w:rsid w:val="001916BF"/>
    <w:rsid w:val="00196453"/>
    <w:rsid w:val="001A3BCF"/>
    <w:rsid w:val="001C082E"/>
    <w:rsid w:val="001C1436"/>
    <w:rsid w:val="001C20E6"/>
    <w:rsid w:val="001C33C7"/>
    <w:rsid w:val="001C359D"/>
    <w:rsid w:val="001C683C"/>
    <w:rsid w:val="001C7EF0"/>
    <w:rsid w:val="001D44D2"/>
    <w:rsid w:val="001E5ECE"/>
    <w:rsid w:val="001F5113"/>
    <w:rsid w:val="00210E24"/>
    <w:rsid w:val="00212526"/>
    <w:rsid w:val="00214302"/>
    <w:rsid w:val="00225C49"/>
    <w:rsid w:val="0024177E"/>
    <w:rsid w:val="0024415E"/>
    <w:rsid w:val="00250D0E"/>
    <w:rsid w:val="00256680"/>
    <w:rsid w:val="002609B0"/>
    <w:rsid w:val="00264CCC"/>
    <w:rsid w:val="00267F16"/>
    <w:rsid w:val="002704C6"/>
    <w:rsid w:val="002716DD"/>
    <w:rsid w:val="00272945"/>
    <w:rsid w:val="002A2A55"/>
    <w:rsid w:val="002A40EC"/>
    <w:rsid w:val="002B7D8C"/>
    <w:rsid w:val="002C347C"/>
    <w:rsid w:val="002D2002"/>
    <w:rsid w:val="002D2197"/>
    <w:rsid w:val="002D2D8C"/>
    <w:rsid w:val="002D68B6"/>
    <w:rsid w:val="002E2501"/>
    <w:rsid w:val="002E60B5"/>
    <w:rsid w:val="002F7DCA"/>
    <w:rsid w:val="00313382"/>
    <w:rsid w:val="00314730"/>
    <w:rsid w:val="00315F2E"/>
    <w:rsid w:val="00316673"/>
    <w:rsid w:val="003261A8"/>
    <w:rsid w:val="003273A0"/>
    <w:rsid w:val="00332305"/>
    <w:rsid w:val="00333567"/>
    <w:rsid w:val="00335C40"/>
    <w:rsid w:val="003420B8"/>
    <w:rsid w:val="003444A7"/>
    <w:rsid w:val="00352F22"/>
    <w:rsid w:val="003532B3"/>
    <w:rsid w:val="00356DCD"/>
    <w:rsid w:val="00360199"/>
    <w:rsid w:val="003614D0"/>
    <w:rsid w:val="00375222"/>
    <w:rsid w:val="00375A63"/>
    <w:rsid w:val="00376C4D"/>
    <w:rsid w:val="00383788"/>
    <w:rsid w:val="00383A0A"/>
    <w:rsid w:val="0038473F"/>
    <w:rsid w:val="00390BD3"/>
    <w:rsid w:val="003A1237"/>
    <w:rsid w:val="003A1C80"/>
    <w:rsid w:val="003A4B19"/>
    <w:rsid w:val="003A7DA0"/>
    <w:rsid w:val="003B61AF"/>
    <w:rsid w:val="003B71BF"/>
    <w:rsid w:val="003B74FD"/>
    <w:rsid w:val="003C0930"/>
    <w:rsid w:val="003C4FEC"/>
    <w:rsid w:val="003C727E"/>
    <w:rsid w:val="003D54C5"/>
    <w:rsid w:val="003E3078"/>
    <w:rsid w:val="003E73A7"/>
    <w:rsid w:val="003F11A1"/>
    <w:rsid w:val="003F5931"/>
    <w:rsid w:val="00411A73"/>
    <w:rsid w:val="0041315C"/>
    <w:rsid w:val="004200E9"/>
    <w:rsid w:val="00424D5E"/>
    <w:rsid w:val="00425CC4"/>
    <w:rsid w:val="00427B11"/>
    <w:rsid w:val="00430610"/>
    <w:rsid w:val="004311F3"/>
    <w:rsid w:val="00431B35"/>
    <w:rsid w:val="00440D84"/>
    <w:rsid w:val="00451677"/>
    <w:rsid w:val="00452629"/>
    <w:rsid w:val="004629B9"/>
    <w:rsid w:val="00464BDE"/>
    <w:rsid w:val="00464D7F"/>
    <w:rsid w:val="004743ED"/>
    <w:rsid w:val="004805E2"/>
    <w:rsid w:val="004812F2"/>
    <w:rsid w:val="00486469"/>
    <w:rsid w:val="00495A87"/>
    <w:rsid w:val="004A1DC2"/>
    <w:rsid w:val="004A5408"/>
    <w:rsid w:val="004A5760"/>
    <w:rsid w:val="004C2686"/>
    <w:rsid w:val="004C6FC1"/>
    <w:rsid w:val="004D20CE"/>
    <w:rsid w:val="004E2561"/>
    <w:rsid w:val="004E2830"/>
    <w:rsid w:val="004E334D"/>
    <w:rsid w:val="004F0C5D"/>
    <w:rsid w:val="004F1186"/>
    <w:rsid w:val="004F562B"/>
    <w:rsid w:val="00523C37"/>
    <w:rsid w:val="005247D4"/>
    <w:rsid w:val="00525DBC"/>
    <w:rsid w:val="005321FE"/>
    <w:rsid w:val="00535878"/>
    <w:rsid w:val="00535D4D"/>
    <w:rsid w:val="005376BD"/>
    <w:rsid w:val="005435B1"/>
    <w:rsid w:val="00545943"/>
    <w:rsid w:val="00547A77"/>
    <w:rsid w:val="00551292"/>
    <w:rsid w:val="00556AC4"/>
    <w:rsid w:val="005616FE"/>
    <w:rsid w:val="00564954"/>
    <w:rsid w:val="00567606"/>
    <w:rsid w:val="005748CC"/>
    <w:rsid w:val="005776C2"/>
    <w:rsid w:val="005801C4"/>
    <w:rsid w:val="00582F2D"/>
    <w:rsid w:val="00586E04"/>
    <w:rsid w:val="00593A10"/>
    <w:rsid w:val="005A1107"/>
    <w:rsid w:val="005A7535"/>
    <w:rsid w:val="005B6B72"/>
    <w:rsid w:val="005D5512"/>
    <w:rsid w:val="005E1C32"/>
    <w:rsid w:val="005E27BA"/>
    <w:rsid w:val="005E4CCF"/>
    <w:rsid w:val="005F3901"/>
    <w:rsid w:val="005F5D7B"/>
    <w:rsid w:val="006060B4"/>
    <w:rsid w:val="00606A95"/>
    <w:rsid w:val="0060767E"/>
    <w:rsid w:val="00610190"/>
    <w:rsid w:val="00624A7E"/>
    <w:rsid w:val="00627169"/>
    <w:rsid w:val="006278D7"/>
    <w:rsid w:val="0063213E"/>
    <w:rsid w:val="006334CF"/>
    <w:rsid w:val="00635351"/>
    <w:rsid w:val="006404B5"/>
    <w:rsid w:val="006534E6"/>
    <w:rsid w:val="00653880"/>
    <w:rsid w:val="00672F4A"/>
    <w:rsid w:val="0067541C"/>
    <w:rsid w:val="00684676"/>
    <w:rsid w:val="006908EA"/>
    <w:rsid w:val="00691649"/>
    <w:rsid w:val="006956F1"/>
    <w:rsid w:val="00697851"/>
    <w:rsid w:val="006A107A"/>
    <w:rsid w:val="006A2D53"/>
    <w:rsid w:val="006A5081"/>
    <w:rsid w:val="006B035E"/>
    <w:rsid w:val="006B218A"/>
    <w:rsid w:val="006C6B61"/>
    <w:rsid w:val="006E2437"/>
    <w:rsid w:val="006E72D6"/>
    <w:rsid w:val="006F0590"/>
    <w:rsid w:val="006F3214"/>
    <w:rsid w:val="006F4474"/>
    <w:rsid w:val="00700C13"/>
    <w:rsid w:val="007140DC"/>
    <w:rsid w:val="0071695A"/>
    <w:rsid w:val="00742916"/>
    <w:rsid w:val="007540DE"/>
    <w:rsid w:val="00754E59"/>
    <w:rsid w:val="00761DB2"/>
    <w:rsid w:val="00763E29"/>
    <w:rsid w:val="00771B6C"/>
    <w:rsid w:val="00775D79"/>
    <w:rsid w:val="00775E4E"/>
    <w:rsid w:val="00777F57"/>
    <w:rsid w:val="007806B2"/>
    <w:rsid w:val="007815D8"/>
    <w:rsid w:val="00785AB2"/>
    <w:rsid w:val="00791372"/>
    <w:rsid w:val="00794949"/>
    <w:rsid w:val="00796644"/>
    <w:rsid w:val="007B7A1D"/>
    <w:rsid w:val="007C51DF"/>
    <w:rsid w:val="007D1D20"/>
    <w:rsid w:val="007D35D4"/>
    <w:rsid w:val="007E1D16"/>
    <w:rsid w:val="007F7E79"/>
    <w:rsid w:val="00807627"/>
    <w:rsid w:val="00813269"/>
    <w:rsid w:val="00813BC2"/>
    <w:rsid w:val="0082117D"/>
    <w:rsid w:val="008263F4"/>
    <w:rsid w:val="00831808"/>
    <w:rsid w:val="0084000B"/>
    <w:rsid w:val="00847B3B"/>
    <w:rsid w:val="00847CF0"/>
    <w:rsid w:val="00867716"/>
    <w:rsid w:val="00870A4E"/>
    <w:rsid w:val="00892D78"/>
    <w:rsid w:val="008A2875"/>
    <w:rsid w:val="008A45CC"/>
    <w:rsid w:val="008B0436"/>
    <w:rsid w:val="008B60CD"/>
    <w:rsid w:val="008C3288"/>
    <w:rsid w:val="008C60A8"/>
    <w:rsid w:val="008C7785"/>
    <w:rsid w:val="008D038A"/>
    <w:rsid w:val="008D31A1"/>
    <w:rsid w:val="008D39B4"/>
    <w:rsid w:val="008D6050"/>
    <w:rsid w:val="008E0617"/>
    <w:rsid w:val="008E39B1"/>
    <w:rsid w:val="008F16DF"/>
    <w:rsid w:val="00901986"/>
    <w:rsid w:val="0090691D"/>
    <w:rsid w:val="009170B7"/>
    <w:rsid w:val="00921A05"/>
    <w:rsid w:val="009223DB"/>
    <w:rsid w:val="00924DDD"/>
    <w:rsid w:val="00936223"/>
    <w:rsid w:val="00936F62"/>
    <w:rsid w:val="00937416"/>
    <w:rsid w:val="0094054E"/>
    <w:rsid w:val="0094211D"/>
    <w:rsid w:val="00974BD5"/>
    <w:rsid w:val="00976AA1"/>
    <w:rsid w:val="00981D97"/>
    <w:rsid w:val="009877F0"/>
    <w:rsid w:val="00996114"/>
    <w:rsid w:val="009A123E"/>
    <w:rsid w:val="009A15AF"/>
    <w:rsid w:val="009A24FE"/>
    <w:rsid w:val="009A3CBD"/>
    <w:rsid w:val="009A633B"/>
    <w:rsid w:val="009A6531"/>
    <w:rsid w:val="009A7FE1"/>
    <w:rsid w:val="009C3903"/>
    <w:rsid w:val="009C3959"/>
    <w:rsid w:val="009E39A8"/>
    <w:rsid w:val="009E3BB8"/>
    <w:rsid w:val="009F44BA"/>
    <w:rsid w:val="00A037AE"/>
    <w:rsid w:val="00A03AAB"/>
    <w:rsid w:val="00A06ED9"/>
    <w:rsid w:val="00A225E6"/>
    <w:rsid w:val="00A409E6"/>
    <w:rsid w:val="00A43AED"/>
    <w:rsid w:val="00A50129"/>
    <w:rsid w:val="00A63B06"/>
    <w:rsid w:val="00A6797F"/>
    <w:rsid w:val="00A702E8"/>
    <w:rsid w:val="00A726BF"/>
    <w:rsid w:val="00A72E81"/>
    <w:rsid w:val="00A80021"/>
    <w:rsid w:val="00A86B1A"/>
    <w:rsid w:val="00AA68FF"/>
    <w:rsid w:val="00AB152C"/>
    <w:rsid w:val="00AB322D"/>
    <w:rsid w:val="00AB42C9"/>
    <w:rsid w:val="00AB4C6D"/>
    <w:rsid w:val="00AB7341"/>
    <w:rsid w:val="00AC5F4D"/>
    <w:rsid w:val="00AE0B0E"/>
    <w:rsid w:val="00AE1018"/>
    <w:rsid w:val="00AE3408"/>
    <w:rsid w:val="00AE77A4"/>
    <w:rsid w:val="00AF184E"/>
    <w:rsid w:val="00AF58C5"/>
    <w:rsid w:val="00B0025E"/>
    <w:rsid w:val="00B0496B"/>
    <w:rsid w:val="00B06441"/>
    <w:rsid w:val="00B11AE4"/>
    <w:rsid w:val="00B15A23"/>
    <w:rsid w:val="00B17D1F"/>
    <w:rsid w:val="00B33468"/>
    <w:rsid w:val="00B370C2"/>
    <w:rsid w:val="00B426AE"/>
    <w:rsid w:val="00B45E89"/>
    <w:rsid w:val="00B6442C"/>
    <w:rsid w:val="00B723B0"/>
    <w:rsid w:val="00B82CA0"/>
    <w:rsid w:val="00B90C54"/>
    <w:rsid w:val="00B91904"/>
    <w:rsid w:val="00B9300D"/>
    <w:rsid w:val="00BA0896"/>
    <w:rsid w:val="00BA1FA3"/>
    <w:rsid w:val="00BA2F19"/>
    <w:rsid w:val="00BB0872"/>
    <w:rsid w:val="00BB5C44"/>
    <w:rsid w:val="00BB6167"/>
    <w:rsid w:val="00BD19FE"/>
    <w:rsid w:val="00BE2F35"/>
    <w:rsid w:val="00BF12DC"/>
    <w:rsid w:val="00BF78EF"/>
    <w:rsid w:val="00C027F2"/>
    <w:rsid w:val="00C03D59"/>
    <w:rsid w:val="00C057B0"/>
    <w:rsid w:val="00C1247D"/>
    <w:rsid w:val="00C126FF"/>
    <w:rsid w:val="00C134CE"/>
    <w:rsid w:val="00C32110"/>
    <w:rsid w:val="00C337DF"/>
    <w:rsid w:val="00C338D4"/>
    <w:rsid w:val="00C45537"/>
    <w:rsid w:val="00C46EAF"/>
    <w:rsid w:val="00C47206"/>
    <w:rsid w:val="00C51AB4"/>
    <w:rsid w:val="00C529DC"/>
    <w:rsid w:val="00C61FF3"/>
    <w:rsid w:val="00C82B93"/>
    <w:rsid w:val="00C82FE1"/>
    <w:rsid w:val="00C86C24"/>
    <w:rsid w:val="00C9794D"/>
    <w:rsid w:val="00C97BEC"/>
    <w:rsid w:val="00CA769B"/>
    <w:rsid w:val="00CB11E5"/>
    <w:rsid w:val="00CB51D6"/>
    <w:rsid w:val="00CB5728"/>
    <w:rsid w:val="00CD22FC"/>
    <w:rsid w:val="00CD31DF"/>
    <w:rsid w:val="00CD5B26"/>
    <w:rsid w:val="00CE4107"/>
    <w:rsid w:val="00CF0568"/>
    <w:rsid w:val="00CF09AD"/>
    <w:rsid w:val="00CF63A4"/>
    <w:rsid w:val="00D02D7C"/>
    <w:rsid w:val="00D0602C"/>
    <w:rsid w:val="00D064B4"/>
    <w:rsid w:val="00D10C9D"/>
    <w:rsid w:val="00D116E4"/>
    <w:rsid w:val="00D16C32"/>
    <w:rsid w:val="00D20BD4"/>
    <w:rsid w:val="00D21284"/>
    <w:rsid w:val="00D24DB8"/>
    <w:rsid w:val="00D31ABC"/>
    <w:rsid w:val="00D50996"/>
    <w:rsid w:val="00D6484F"/>
    <w:rsid w:val="00D659A6"/>
    <w:rsid w:val="00D70834"/>
    <w:rsid w:val="00D86E36"/>
    <w:rsid w:val="00D879B3"/>
    <w:rsid w:val="00D97E36"/>
    <w:rsid w:val="00DB22EE"/>
    <w:rsid w:val="00DB3E97"/>
    <w:rsid w:val="00DB666E"/>
    <w:rsid w:val="00DC059B"/>
    <w:rsid w:val="00DC10FA"/>
    <w:rsid w:val="00DC7953"/>
    <w:rsid w:val="00DC7C0F"/>
    <w:rsid w:val="00DD07D4"/>
    <w:rsid w:val="00DD0DFC"/>
    <w:rsid w:val="00DD4E4F"/>
    <w:rsid w:val="00DD75B1"/>
    <w:rsid w:val="00DF0918"/>
    <w:rsid w:val="00DF7BE6"/>
    <w:rsid w:val="00E056BE"/>
    <w:rsid w:val="00E15061"/>
    <w:rsid w:val="00E22B21"/>
    <w:rsid w:val="00E23F99"/>
    <w:rsid w:val="00E3023C"/>
    <w:rsid w:val="00E44C3D"/>
    <w:rsid w:val="00E54CC7"/>
    <w:rsid w:val="00E612A9"/>
    <w:rsid w:val="00E64776"/>
    <w:rsid w:val="00E7777E"/>
    <w:rsid w:val="00E86DD8"/>
    <w:rsid w:val="00E8741C"/>
    <w:rsid w:val="00E90B0D"/>
    <w:rsid w:val="00E915BD"/>
    <w:rsid w:val="00E924CC"/>
    <w:rsid w:val="00E926D8"/>
    <w:rsid w:val="00EA251A"/>
    <w:rsid w:val="00EA600F"/>
    <w:rsid w:val="00EB174F"/>
    <w:rsid w:val="00EB1796"/>
    <w:rsid w:val="00EB471F"/>
    <w:rsid w:val="00EB483E"/>
    <w:rsid w:val="00EB68D7"/>
    <w:rsid w:val="00EB6ADD"/>
    <w:rsid w:val="00EC54FD"/>
    <w:rsid w:val="00ED54D2"/>
    <w:rsid w:val="00EE3083"/>
    <w:rsid w:val="00EE69C4"/>
    <w:rsid w:val="00EF02AB"/>
    <w:rsid w:val="00EF5EC9"/>
    <w:rsid w:val="00EF5FFE"/>
    <w:rsid w:val="00EF73C3"/>
    <w:rsid w:val="00EF7F02"/>
    <w:rsid w:val="00F03153"/>
    <w:rsid w:val="00F069B4"/>
    <w:rsid w:val="00F06BB6"/>
    <w:rsid w:val="00F2356E"/>
    <w:rsid w:val="00F33423"/>
    <w:rsid w:val="00F40469"/>
    <w:rsid w:val="00F5426C"/>
    <w:rsid w:val="00F614C5"/>
    <w:rsid w:val="00F62AAE"/>
    <w:rsid w:val="00F647E2"/>
    <w:rsid w:val="00F667EB"/>
    <w:rsid w:val="00F7249D"/>
    <w:rsid w:val="00F97B5D"/>
    <w:rsid w:val="00FA6B7D"/>
    <w:rsid w:val="00FB2063"/>
    <w:rsid w:val="00FB2D91"/>
    <w:rsid w:val="00FD027D"/>
    <w:rsid w:val="00FD12EA"/>
    <w:rsid w:val="00FD1A9A"/>
    <w:rsid w:val="00FD7D19"/>
    <w:rsid w:val="00FE6566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2F12"/>
  <w15:docId w15:val="{9D3AB41A-F3CC-41A5-B0FF-3F2EDB74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C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0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71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90B0D"/>
    <w:pPr>
      <w:spacing w:after="0" w:line="360" w:lineRule="atLeast"/>
      <w:ind w:right="51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0B0D"/>
    <w:rPr>
      <w:rFonts w:ascii="Times New Roman" w:eastAsia="Times New Roman" w:hAnsi="Times New Roman"/>
      <w:sz w:val="22"/>
      <w:lang w:val="es-ES_tradnl" w:eastAsia="es-ES"/>
    </w:rPr>
  </w:style>
  <w:style w:type="paragraph" w:styleId="Puesto">
    <w:name w:val="Title"/>
    <w:basedOn w:val="Normal"/>
    <w:link w:val="PuestoCar"/>
    <w:qFormat/>
    <w:rsid w:val="00E90B0D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caps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E90B0D"/>
    <w:rPr>
      <w:rFonts w:ascii="Arial" w:eastAsia="Times New Roman" w:hAnsi="Arial" w:cs="Arial"/>
      <w:b/>
      <w:caps/>
      <w:sz w:val="22"/>
      <w:szCs w:val="22"/>
      <w:lang w:val="es-ES" w:eastAsia="es-ES"/>
    </w:rPr>
  </w:style>
  <w:style w:type="character" w:styleId="nfasis">
    <w:name w:val="Emphasis"/>
    <w:basedOn w:val="Fuentedeprrafopredeter"/>
    <w:uiPriority w:val="20"/>
    <w:qFormat/>
    <w:rsid w:val="00E90B0D"/>
    <w:rPr>
      <w:b/>
      <w:bCs/>
      <w:i w:val="0"/>
      <w:iCs w:val="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0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0B0D"/>
    <w:rPr>
      <w:rFonts w:ascii="Courier New" w:eastAsia="Times New Roman" w:hAnsi="Courier New" w:cs="Courier New"/>
    </w:rPr>
  </w:style>
  <w:style w:type="paragraph" w:styleId="Prrafodelista">
    <w:name w:val="List Paragraph"/>
    <w:basedOn w:val="Normal"/>
    <w:uiPriority w:val="34"/>
    <w:qFormat/>
    <w:rsid w:val="00CB51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71B6C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E1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8400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ipervnculo">
    <w:name w:val="Hyperlink"/>
    <w:basedOn w:val="Fuentedeprrafopredeter"/>
    <w:uiPriority w:val="99"/>
    <w:unhideWhenUsed/>
    <w:rsid w:val="0084000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6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A9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06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A9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4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E M I N A R I O      I N T E R N A C I O N A L</vt:lpstr>
    </vt:vector>
  </TitlesOfParts>
  <Company/>
  <LinksUpToDate>false</LinksUpToDate>
  <CharactersWithSpaces>1606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http://www.eula.cl/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M I N A R I O      I N T E R N A C I O N A L</dc:title>
  <dc:creator>Innova BioBio</dc:creator>
  <cp:lastModifiedBy>Usuario</cp:lastModifiedBy>
  <cp:revision>2</cp:revision>
  <cp:lastPrinted>2012-04-05T18:57:00Z</cp:lastPrinted>
  <dcterms:created xsi:type="dcterms:W3CDTF">2020-01-07T12:58:00Z</dcterms:created>
  <dcterms:modified xsi:type="dcterms:W3CDTF">2020-01-07T12:58:00Z</dcterms:modified>
</cp:coreProperties>
</file>